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9C" w:rsidRDefault="005A519C" w:rsidP="005A519C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К</w:t>
      </w:r>
      <w:r w:rsidRPr="00D1313A">
        <w:rPr>
          <w:b/>
          <w:color w:val="auto"/>
          <w:sz w:val="28"/>
        </w:rPr>
        <w:t>алендарный план воспитательной работы</w:t>
      </w:r>
    </w:p>
    <w:p w:rsidR="005A519C" w:rsidRDefault="005A519C" w:rsidP="005A519C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МБОУ «</w:t>
      </w:r>
      <w:proofErr w:type="spellStart"/>
      <w:r>
        <w:rPr>
          <w:b/>
          <w:color w:val="auto"/>
          <w:sz w:val="28"/>
        </w:rPr>
        <w:t>Кыренская</w:t>
      </w:r>
      <w:proofErr w:type="spellEnd"/>
      <w:r>
        <w:rPr>
          <w:b/>
          <w:color w:val="auto"/>
          <w:sz w:val="28"/>
        </w:rPr>
        <w:t xml:space="preserve"> СОШ»</w:t>
      </w:r>
    </w:p>
    <w:p w:rsidR="005A519C" w:rsidRDefault="005A519C" w:rsidP="005A519C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на 2024-2025 учебный год</w:t>
      </w:r>
    </w:p>
    <w:p w:rsidR="005A519C" w:rsidRDefault="005A519C" w:rsidP="005A519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 </w:t>
      </w:r>
    </w:p>
    <w:tbl>
      <w:tblPr>
        <w:tblStyle w:val="a7"/>
        <w:tblW w:w="10632" w:type="dxa"/>
        <w:jc w:val="center"/>
        <w:tblLook w:val="04A0"/>
      </w:tblPr>
      <w:tblGrid>
        <w:gridCol w:w="458"/>
        <w:gridCol w:w="5017"/>
        <w:gridCol w:w="1790"/>
        <w:gridCol w:w="1134"/>
        <w:gridCol w:w="2233"/>
      </w:tblGrid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7" w:type="dxa"/>
            <w:shd w:val="clear" w:color="auto" w:fill="FFFFFF" w:themeFill="background1"/>
            <w:vAlign w:val="center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СЕНТЯБРЬ</w:t>
            </w:r>
          </w:p>
        </w:tc>
      </w:tr>
      <w:tr w:rsidR="005A519C" w:rsidRPr="008A3D1B" w:rsidTr="005A519C">
        <w:trPr>
          <w:trHeight w:val="1028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EF0A7C" w:rsidRDefault="005A519C" w:rsidP="002A528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8A3D1B">
              <w:rPr>
                <w:sz w:val="24"/>
                <w:szCs w:val="24"/>
              </w:rPr>
              <w:t>линейка, посвященная</w:t>
            </w:r>
            <w:r>
              <w:rPr>
                <w:sz w:val="24"/>
                <w:szCs w:val="24"/>
              </w:rPr>
              <w:t xml:space="preserve"> Дню зн</w:t>
            </w:r>
            <w:r w:rsidRPr="008A3D1B">
              <w:rPr>
                <w:sz w:val="24"/>
                <w:szCs w:val="24"/>
              </w:rPr>
              <w:t>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A3D1B">
              <w:rPr>
                <w:sz w:val="24"/>
                <w:szCs w:val="24"/>
              </w:rPr>
              <w:t>.09</w:t>
            </w:r>
          </w:p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Тематические классные часы «Разговоры о важном</w:t>
            </w:r>
            <w:r w:rsidRPr="008A3D1B">
              <w:rPr>
                <w:sz w:val="24"/>
                <w:szCs w:val="24"/>
              </w:rPr>
              <w:t>», посвященные Дню знаний</w:t>
            </w:r>
            <w:proofErr w:type="gramEnd"/>
          </w:p>
        </w:tc>
        <w:tc>
          <w:tcPr>
            <w:tcW w:w="1790" w:type="dxa"/>
          </w:tcPr>
          <w:p w:rsidR="005A519C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trHeight w:val="1340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5A519C" w:rsidRPr="008A3D1B" w:rsidRDefault="005A519C" w:rsidP="005A51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5A519C" w:rsidRPr="008A3D1B" w:rsidTr="005A519C">
        <w:trPr>
          <w:trHeight w:val="576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грамотности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A519C" w:rsidRPr="008A3D1B" w:rsidTr="005A519C">
        <w:trPr>
          <w:trHeight w:val="288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психологическое тестирование,</w:t>
            </w:r>
          </w:p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процессом адаптации учащихся 5-х классов.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7-11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Психологи, классные руководители</w:t>
            </w:r>
          </w:p>
        </w:tc>
      </w:tr>
      <w:tr w:rsidR="005A519C" w:rsidRPr="008A3D1B" w:rsidTr="005A519C">
        <w:trPr>
          <w:trHeight w:val="41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trHeight w:val="61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Операция «Уют» (благоустройство классных комнат и уголков)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15.09- 27.09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руководители, родители, актив класса</w:t>
            </w:r>
          </w:p>
        </w:tc>
      </w:tr>
      <w:tr w:rsidR="005A519C" w:rsidRPr="008A3D1B" w:rsidTr="005A519C">
        <w:trPr>
          <w:trHeight w:val="421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эвакуация по пожарной безопасности. 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здоровья «Осенняя эстафета»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ВР,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 xml:space="preserve">Учителя физической культуры, </w:t>
            </w:r>
            <w:r>
              <w:rPr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8A3D1B">
              <w:rPr>
                <w:sz w:val="24"/>
                <w:szCs w:val="24"/>
              </w:rPr>
              <w:t>родители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trHeight w:val="777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Родительские собра</w:t>
            </w:r>
            <w:r>
              <w:rPr>
                <w:sz w:val="24"/>
                <w:szCs w:val="24"/>
              </w:rPr>
              <w:t>ния</w:t>
            </w:r>
            <w:r w:rsidRPr="008A3D1B">
              <w:rPr>
                <w:color w:val="000000" w:themeColor="text1"/>
                <w:sz w:val="24"/>
                <w:szCs w:val="24"/>
              </w:rPr>
              <w:t xml:space="preserve"> начало учебного года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</w:t>
            </w:r>
            <w:r w:rsidRPr="008A3D1B">
              <w:rPr>
                <w:color w:val="000000" w:themeColor="text1"/>
                <w:sz w:val="24"/>
                <w:szCs w:val="24"/>
              </w:rPr>
              <w:t>, классные руководители, родители</w:t>
            </w:r>
          </w:p>
        </w:tc>
      </w:tr>
      <w:tr w:rsidR="005A519C" w:rsidRPr="008A3D1B" w:rsidTr="005A519C">
        <w:trPr>
          <w:trHeight w:val="175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по ВР, классные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руководители, учителя физ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ультуры, ШУС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Сбор актива ЮИД</w:t>
            </w:r>
            <w:r>
              <w:rPr>
                <w:sz w:val="24"/>
                <w:szCs w:val="24"/>
              </w:rPr>
              <w:t>, месячник детской безопасности.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 xml:space="preserve">Руководитель отряда ЮИД </w:t>
            </w:r>
            <w:r>
              <w:rPr>
                <w:sz w:val="24"/>
                <w:szCs w:val="24"/>
              </w:rPr>
              <w:t xml:space="preserve"> Моисеева Ц.П.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Посвящение в старшеклассники 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ВР, ШУС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5A519C" w:rsidRPr="008A3D1B" w:rsidRDefault="005A519C" w:rsidP="002A52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3D1B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A3D1B">
              <w:rPr>
                <w:sz w:val="24"/>
                <w:szCs w:val="24"/>
              </w:rPr>
              <w:t>, посвященные международному Дню пожилых людей "Примите нашу благодарность, за достойный труд, за мир!"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руководители, родители, актив класса</w:t>
            </w:r>
          </w:p>
        </w:tc>
      </w:tr>
      <w:tr w:rsidR="005A519C" w:rsidRPr="008A3D1B" w:rsidTr="005A519C">
        <w:trPr>
          <w:trHeight w:val="764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Дню учителя. </w:t>
            </w:r>
          </w:p>
          <w:p w:rsidR="005A519C" w:rsidRPr="008A3D1B" w:rsidRDefault="005A519C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самоуправления, праздничный концерт)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A3D1B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 ВР, учитель музыки, </w:t>
            </w:r>
            <w:r w:rsidRPr="008A3D1B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5A519C" w:rsidRPr="008A3D1B" w:rsidTr="005A519C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5A519C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года  семьи, к открытию  года защитника отечества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ШУС, родители, учителя.</w:t>
            </w:r>
          </w:p>
        </w:tc>
      </w:tr>
      <w:tr w:rsidR="005A519C" w:rsidRPr="008A3D1B" w:rsidTr="005A519C">
        <w:trPr>
          <w:trHeight w:val="152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ранней беременности </w:t>
            </w:r>
          </w:p>
          <w:p w:rsidR="005A519C" w:rsidRDefault="005A519C" w:rsidP="002A5289">
            <w:pPr>
              <w:ind w:right="-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(организованная встреча с гинекологом, </w:t>
            </w:r>
            <w:proofErr w:type="gramEnd"/>
          </w:p>
          <w:p w:rsidR="005A519C" w:rsidRDefault="005A519C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часы)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аботник, классные руководители</w:t>
            </w:r>
          </w:p>
        </w:tc>
      </w:tr>
      <w:tr w:rsidR="005A519C" w:rsidRPr="008A3D1B" w:rsidTr="005A519C">
        <w:trPr>
          <w:trHeight w:val="388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8A3D1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советника директора</w:t>
            </w:r>
          </w:p>
        </w:tc>
      </w:tr>
      <w:tr w:rsidR="005A519C" w:rsidRPr="008A3D1B" w:rsidTr="005A519C">
        <w:trPr>
          <w:trHeight w:val="41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5A519C" w:rsidRPr="008A3D1B" w:rsidTr="005A519C">
        <w:trPr>
          <w:trHeight w:val="126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Классный час «Основы безопасности в каникулярное время»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октября, перед каникулами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 w:rsidRPr="00F12D7A">
              <w:rPr>
                <w:sz w:val="24"/>
                <w:szCs w:val="24"/>
              </w:rPr>
              <w:t>Школьный этап ВОШ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НОЯБРЬ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176"/>
              <w:rPr>
                <w:bCs/>
                <w:sz w:val="24"/>
                <w:szCs w:val="24"/>
              </w:rPr>
            </w:pPr>
            <w:r w:rsidRPr="008A3D1B">
              <w:rPr>
                <w:bCs/>
                <w:sz w:val="24"/>
                <w:szCs w:val="24"/>
              </w:rPr>
              <w:t>День народного единства</w:t>
            </w:r>
          </w:p>
          <w:p w:rsidR="005A519C" w:rsidRPr="008A3D1B" w:rsidRDefault="005A519C" w:rsidP="002A52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директора, К</w:t>
            </w:r>
            <w:r w:rsidRPr="008A3D1B">
              <w:rPr>
                <w:sz w:val="24"/>
                <w:szCs w:val="24"/>
              </w:rPr>
              <w:t>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176"/>
              <w:rPr>
                <w:bCs/>
                <w:sz w:val="24"/>
                <w:szCs w:val="24"/>
              </w:rPr>
            </w:pPr>
            <w:r w:rsidRPr="008A3D1B">
              <w:rPr>
                <w:bCs/>
                <w:sz w:val="24"/>
                <w:szCs w:val="24"/>
              </w:rPr>
              <w:t>Выставка плакатов «О Родине, о доблести, о славе!»</w:t>
            </w:r>
            <w:r>
              <w:rPr>
                <w:bCs/>
                <w:sz w:val="24"/>
                <w:szCs w:val="24"/>
              </w:rPr>
              <w:t xml:space="preserve">, посвященные </w:t>
            </w:r>
            <w:r>
              <w:t>Дню</w:t>
            </w:r>
            <w:r w:rsidRPr="000C5301">
              <w:t xml:space="preserve"> памяти погибших при исполнении служебных           </w:t>
            </w:r>
            <w:proofErr w:type="gramStart"/>
            <w:r w:rsidRPr="000C5301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зам по ВР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Мероприятия, посвященные Дню матери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1.11-28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 по ВР, </w:t>
            </w:r>
            <w:r w:rsidRPr="008A3D1B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5A519C" w:rsidRPr="008A3D1B" w:rsidTr="005A519C">
        <w:trPr>
          <w:trHeight w:val="426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Рейд «</w:t>
            </w:r>
            <w:r w:rsidRPr="008A3D1B">
              <w:rPr>
                <w:sz w:val="24"/>
                <w:szCs w:val="24"/>
              </w:rPr>
              <w:t>Форма и внешний вид».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дежурные, классные руководители</w:t>
            </w:r>
          </w:p>
        </w:tc>
      </w:tr>
      <w:tr w:rsidR="005A519C" w:rsidRPr="008A3D1B" w:rsidTr="005A519C">
        <w:trPr>
          <w:trHeight w:val="125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EB1FD1" w:rsidRDefault="005A519C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F12D7A" w:rsidRDefault="005A519C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Муниципальный этап ВОШ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DD6139" w:rsidRDefault="005A519C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790" w:type="dxa"/>
          </w:tcPr>
          <w:p w:rsidR="005A519C" w:rsidRPr="00DD6139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дежурные, классные руководители,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 физкультуры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ДЕКАБРЬ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Конституции РФ</w:t>
            </w:r>
          </w:p>
          <w:p w:rsidR="005A519C" w:rsidRPr="008A3D1B" w:rsidRDefault="005A519C" w:rsidP="002A5289">
            <w:pPr>
              <w:rPr>
                <w:sz w:val="24"/>
                <w:szCs w:val="24"/>
                <w:shd w:val="clear" w:color="auto" w:fill="FFFFFF"/>
              </w:rPr>
            </w:pPr>
            <w:r w:rsidRPr="008A3D1B">
              <w:rPr>
                <w:sz w:val="24"/>
                <w:szCs w:val="24"/>
              </w:rPr>
              <w:t>Международный День прав человека. Правовой марафон «</w:t>
            </w:r>
            <w:r w:rsidRPr="008A3D1B">
              <w:rPr>
                <w:sz w:val="24"/>
                <w:szCs w:val="24"/>
                <w:shd w:val="clear" w:color="auto" w:fill="FFFFFF"/>
              </w:rPr>
              <w:t xml:space="preserve">Я - гражданин: 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  <w:shd w:val="clear" w:color="auto" w:fill="FFFFFF"/>
              </w:rPr>
              <w:t>- «Права ребенка в мире взрослых</w:t>
            </w:r>
            <w:r w:rsidRPr="008A3D1B">
              <w:rPr>
                <w:sz w:val="24"/>
                <w:szCs w:val="24"/>
              </w:rPr>
              <w:t>»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- Тематический классный час «Обязанности граждан России»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12-14.12</w:t>
            </w: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учителя обществознания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Фестиваль</w:t>
            </w:r>
            <w:r w:rsidRPr="008A3D1B">
              <w:rPr>
                <w:rFonts w:eastAsia="Calibri"/>
                <w:sz w:val="24"/>
                <w:szCs w:val="24"/>
              </w:rPr>
              <w:t xml:space="preserve"> «Зимняя с</w:t>
            </w:r>
            <w:r>
              <w:rPr>
                <w:rFonts w:eastAsia="Calibri"/>
                <w:sz w:val="24"/>
                <w:szCs w:val="24"/>
              </w:rPr>
              <w:t>казка» оформление кабинетов к</w:t>
            </w:r>
            <w:r w:rsidRPr="008A3D1B">
              <w:rPr>
                <w:rFonts w:eastAsia="Calibri"/>
                <w:sz w:val="24"/>
                <w:szCs w:val="24"/>
              </w:rPr>
              <w:t xml:space="preserve"> Новому году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12.12-16</w:t>
            </w:r>
            <w:r w:rsidRPr="008A3D1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A3D1B">
              <w:rPr>
                <w:sz w:val="24"/>
                <w:szCs w:val="24"/>
              </w:rPr>
              <w:t xml:space="preserve">лассные руководители, родительский комитет, </w:t>
            </w:r>
            <w:r>
              <w:rPr>
                <w:sz w:val="24"/>
                <w:szCs w:val="24"/>
              </w:rPr>
              <w:t>ШУС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памяти Героев Отечества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директора, </w:t>
            </w: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B75F5A" w:rsidRDefault="005A519C" w:rsidP="002A528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Развлекательная программа «Новогодняя карусель»,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Кинотавр</w:t>
            </w:r>
            <w:proofErr w:type="spellEnd"/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A3D1B">
              <w:rPr>
                <w:sz w:val="24"/>
                <w:szCs w:val="24"/>
              </w:rPr>
              <w:t>-29.12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классные руководители, р</w:t>
            </w:r>
            <w:r w:rsidRPr="008A3D1B">
              <w:rPr>
                <w:sz w:val="24"/>
                <w:szCs w:val="24"/>
              </w:rPr>
              <w:t>одительский комитет</w:t>
            </w:r>
            <w:r>
              <w:rPr>
                <w:sz w:val="24"/>
                <w:szCs w:val="24"/>
              </w:rPr>
              <w:t>, Зам по ВР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4E781E" w:rsidRDefault="005A519C" w:rsidP="002A5289">
            <w:pPr>
              <w:rPr>
                <w:color w:val="000000" w:themeColor="text1"/>
                <w:sz w:val="24"/>
                <w:szCs w:val="24"/>
              </w:rPr>
            </w:pPr>
            <w:r w:rsidRPr="004E781E">
              <w:rPr>
                <w:color w:val="000000" w:themeColor="text1"/>
                <w:sz w:val="24"/>
                <w:szCs w:val="24"/>
              </w:rPr>
              <w:t>Конкурс юных чтецов "Жива</w:t>
            </w:r>
            <w:r>
              <w:rPr>
                <w:color w:val="000000" w:themeColor="text1"/>
                <w:sz w:val="24"/>
                <w:szCs w:val="24"/>
              </w:rPr>
              <w:t xml:space="preserve">я классика" (институциональный, </w:t>
            </w:r>
            <w:r w:rsidRPr="004E781E">
              <w:rPr>
                <w:color w:val="000000" w:themeColor="text1"/>
                <w:sz w:val="24"/>
                <w:szCs w:val="24"/>
              </w:rPr>
              <w:t>муниципальный, региональный этапы)</w:t>
            </w:r>
          </w:p>
        </w:tc>
        <w:tc>
          <w:tcPr>
            <w:tcW w:w="1790" w:type="dxa"/>
          </w:tcPr>
          <w:p w:rsidR="005A519C" w:rsidRPr="004E781E" w:rsidRDefault="005A519C" w:rsidP="002A5289">
            <w:pPr>
              <w:jc w:val="center"/>
              <w:rPr>
                <w:sz w:val="24"/>
                <w:szCs w:val="24"/>
              </w:rPr>
            </w:pPr>
            <w:r w:rsidRPr="004E781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ЯНВАРЬ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Лекции «Меры личной безопасности учащихся»</w:t>
            </w:r>
            <w:r>
              <w:rPr>
                <w:sz w:val="24"/>
                <w:szCs w:val="24"/>
              </w:rPr>
              <w:t>, «Безопасность  в сети Интернет», «</w:t>
            </w:r>
            <w:proofErr w:type="spellStart"/>
            <w:r>
              <w:rPr>
                <w:sz w:val="24"/>
                <w:szCs w:val="24"/>
              </w:rPr>
              <w:t>Кибербуллинг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 классные руководители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519C" w:rsidRPr="008A3D1B" w:rsidTr="005A519C">
        <w:trPr>
          <w:trHeight w:val="601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Неделя Памяти. Снятие блокады Ленинграда. Холокост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23-27.01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</w:t>
            </w:r>
            <w:r w:rsidRPr="008A3D1B">
              <w:rPr>
                <w:rFonts w:eastAsia="Calibri"/>
                <w:sz w:val="24"/>
                <w:szCs w:val="24"/>
              </w:rPr>
              <w:t>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истории</w:t>
            </w:r>
          </w:p>
        </w:tc>
      </w:tr>
      <w:tr w:rsidR="005A519C" w:rsidRPr="008A3D1B" w:rsidTr="005A519C">
        <w:trPr>
          <w:trHeight w:val="225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6422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к году </w:t>
            </w:r>
            <w:r w:rsidR="00642267">
              <w:rPr>
                <w:rFonts w:eastAsia="Calibri"/>
                <w:sz w:val="24"/>
                <w:szCs w:val="24"/>
              </w:rPr>
              <w:t>Защитника Отечества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A519C" w:rsidRPr="008A3D1B" w:rsidTr="005A519C">
        <w:trPr>
          <w:trHeight w:val="225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DD6139" w:rsidRDefault="005A519C" w:rsidP="005A519C">
            <w:pPr>
              <w:ind w:right="-73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Первенство школы по </w:t>
            </w:r>
            <w:r>
              <w:rPr>
                <w:rFonts w:eastAsia="Calibri"/>
                <w:sz w:val="24"/>
                <w:szCs w:val="24"/>
              </w:rPr>
              <w:t>настольному теннису</w:t>
            </w:r>
          </w:p>
        </w:tc>
        <w:tc>
          <w:tcPr>
            <w:tcW w:w="1790" w:type="dxa"/>
          </w:tcPr>
          <w:p w:rsidR="005A519C" w:rsidRPr="00DD6139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дежурные, классные руководители,</w:t>
            </w:r>
          </w:p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Учителя физкультуры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2F4E26" w:rsidRDefault="005A519C" w:rsidP="00642267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Месячник</w:t>
            </w:r>
            <w:proofErr w:type="gramEnd"/>
            <w:r w:rsidRPr="008A3D1B">
              <w:rPr>
                <w:rFonts w:eastAsia="Calibri"/>
                <w:sz w:val="24"/>
                <w:szCs w:val="24"/>
              </w:rPr>
              <w:t xml:space="preserve"> посвященн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  <w:r w:rsidRPr="008A3D1B">
              <w:rPr>
                <w:sz w:val="24"/>
                <w:szCs w:val="24"/>
              </w:rPr>
              <w:t>праздн</w:t>
            </w:r>
            <w:r>
              <w:rPr>
                <w:sz w:val="24"/>
                <w:szCs w:val="24"/>
              </w:rPr>
              <w:t>ованию Дня защитника Отечества</w:t>
            </w:r>
            <w:r w:rsidR="00642267">
              <w:rPr>
                <w:sz w:val="24"/>
                <w:szCs w:val="24"/>
              </w:rPr>
              <w:t xml:space="preserve"> и году Защитника Отечества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642267">
              <w:rPr>
                <w:sz w:val="24"/>
                <w:szCs w:val="24"/>
              </w:rPr>
              <w:t>А</w:t>
            </w:r>
            <w:proofErr w:type="gramStart"/>
            <w:r w:rsidR="00642267">
              <w:rPr>
                <w:sz w:val="24"/>
                <w:szCs w:val="24"/>
              </w:rPr>
              <w:t>,н</w:t>
            </w:r>
            <w:proofErr w:type="gramEnd"/>
            <w:r w:rsidR="00642267">
              <w:rPr>
                <w:sz w:val="24"/>
                <w:szCs w:val="24"/>
              </w:rPr>
              <w:t>у-ка</w:t>
            </w:r>
            <w:proofErr w:type="spellEnd"/>
            <w:r w:rsidR="00642267">
              <w:rPr>
                <w:sz w:val="24"/>
                <w:szCs w:val="24"/>
              </w:rPr>
              <w:t xml:space="preserve">, девочки; </w:t>
            </w:r>
            <w:proofErr w:type="spellStart"/>
            <w:r w:rsidR="00642267">
              <w:rPr>
                <w:sz w:val="24"/>
                <w:szCs w:val="24"/>
              </w:rPr>
              <w:t>А,ну-ка</w:t>
            </w:r>
            <w:proofErr w:type="spellEnd"/>
            <w:r w:rsidR="00642267">
              <w:rPr>
                <w:sz w:val="24"/>
                <w:szCs w:val="24"/>
              </w:rPr>
              <w:t>, мальчики;</w:t>
            </w:r>
            <w:r>
              <w:rPr>
                <w:sz w:val="24"/>
                <w:szCs w:val="24"/>
              </w:rPr>
              <w:t xml:space="preserve"> Смотр строя и песни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 </w:t>
            </w:r>
            <w:r w:rsidR="0064226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A3D1B">
              <w:rPr>
                <w:sz w:val="24"/>
                <w:szCs w:val="24"/>
              </w:rPr>
              <w:t>2</w:t>
            </w:r>
            <w:r w:rsidR="00642267">
              <w:rPr>
                <w:sz w:val="24"/>
                <w:szCs w:val="24"/>
              </w:rPr>
              <w:t>8.</w:t>
            </w:r>
            <w:r w:rsidRPr="008A3D1B">
              <w:rPr>
                <w:sz w:val="24"/>
                <w:szCs w:val="24"/>
              </w:rPr>
              <w:t>02</w:t>
            </w:r>
          </w:p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ШУС, </w:t>
            </w:r>
            <w:r w:rsidRPr="008A3D1B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A519C" w:rsidRPr="008A3D1B" w:rsidTr="005A519C">
        <w:trPr>
          <w:trHeight w:val="1027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Эстафета добрых дел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классные руководители</w:t>
            </w:r>
            <w:r w:rsidRPr="008A3D1B">
              <w:rPr>
                <w:rFonts w:eastAsia="Calibri"/>
                <w:sz w:val="24"/>
                <w:szCs w:val="24"/>
              </w:rPr>
              <w:t>, родительская общественность</w:t>
            </w:r>
          </w:p>
        </w:tc>
      </w:tr>
      <w:tr w:rsidR="005A519C" w:rsidRPr="008A3D1B" w:rsidTr="005A519C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Зарница</w:t>
            </w:r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 физ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ультуры, ОБЖ, классные руководители</w:t>
            </w:r>
          </w:p>
        </w:tc>
      </w:tr>
      <w:tr w:rsidR="005A519C" w:rsidRPr="008A3D1B" w:rsidTr="005A519C">
        <w:trPr>
          <w:trHeight w:val="152"/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790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Рейд «</w:t>
            </w:r>
            <w:r w:rsidRPr="008A3D1B">
              <w:rPr>
                <w:sz w:val="24"/>
                <w:szCs w:val="24"/>
              </w:rPr>
              <w:t>Самый чистый класс»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ШУС, </w:t>
            </w:r>
            <w:r w:rsidRPr="008A3D1B">
              <w:rPr>
                <w:sz w:val="24"/>
                <w:szCs w:val="24"/>
              </w:rPr>
              <w:t>Дежурны</w:t>
            </w:r>
            <w:r>
              <w:rPr>
                <w:sz w:val="24"/>
                <w:szCs w:val="24"/>
              </w:rPr>
              <w:t>е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Региональный этап ВОШ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A519C" w:rsidRDefault="005A519C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rPr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Концертная программа </w:t>
            </w:r>
            <w:r w:rsidRPr="008A3D1B">
              <w:rPr>
                <w:sz w:val="24"/>
                <w:szCs w:val="24"/>
              </w:rPr>
              <w:t>«Весенняя капель!»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девочек и девушек 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8A3D1B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руководители, родительский комитет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рисунков «Вселенная глазами детей»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29.03-12.04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Классный час «Помни правила безопасного поведения на улице», «Тонкий лед»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Default="005A519C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Всемирный день здоровья.</w:t>
            </w:r>
          </w:p>
          <w:p w:rsidR="005A519C" w:rsidRPr="008A3D1B" w:rsidRDefault="005A519C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«Мы против курения!»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8A3D1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классные руководители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Классные часы «Человек в космосе»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8A3D1B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A519C" w:rsidRPr="008A3D1B" w:rsidTr="005A519C">
        <w:trPr>
          <w:trHeight w:val="810"/>
          <w:jc w:val="center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Акция по украшению окон ко Дню Победы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19.04-23.04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8A3D1B">
              <w:rPr>
                <w:rFonts w:eastAsia="Calibri"/>
                <w:sz w:val="24"/>
                <w:szCs w:val="24"/>
              </w:rPr>
              <w:t>родительская</w:t>
            </w:r>
            <w:proofErr w:type="gramEnd"/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общесвенность</w:t>
            </w:r>
            <w:proofErr w:type="spellEnd"/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ind w:right="-360"/>
              <w:rPr>
                <w:rFonts w:eastAsia="Calibri"/>
                <w:color w:val="FF0000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Классные часы по профилактике вредных привычек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A519C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A519C" w:rsidRPr="008A3D1B" w:rsidRDefault="005A519C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Вахта памяти «Ликуй и пой, победный май!»: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«Помним, чтим!»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«Цветы ветерану!»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«Георгиевская лента»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«Окна Победы»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«Песни Победы»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стихов и прозы «Победная весна»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рисунков «Мир глазами детей»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lastRenderedPageBreak/>
              <w:t>Парад Победы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«Бессмертный полк»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«Свеча памяти»</w:t>
            </w:r>
          </w:p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районных </w:t>
            </w:r>
            <w:r w:rsidRPr="008A3D1B">
              <w:rPr>
                <w:rFonts w:eastAsia="Calibri"/>
                <w:sz w:val="24"/>
                <w:szCs w:val="24"/>
              </w:rPr>
              <w:t>мероприятиях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lastRenderedPageBreak/>
              <w:t>01-15.05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</w:t>
            </w:r>
            <w:r w:rsidRPr="008A3D1B">
              <w:rPr>
                <w:rFonts w:eastAsia="Calibri"/>
                <w:sz w:val="24"/>
                <w:szCs w:val="24"/>
              </w:rPr>
              <w:t>, классные руководители, родительская общественность, актив классов</w:t>
            </w:r>
          </w:p>
        </w:tc>
      </w:tr>
      <w:tr w:rsidR="005A519C" w:rsidRPr="008A3D1B" w:rsidTr="005A519C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A519C" w:rsidRPr="008A3D1B" w:rsidRDefault="005A519C" w:rsidP="002A5289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Последний звонок. Торжественная линейка</w:t>
            </w:r>
          </w:p>
        </w:tc>
        <w:tc>
          <w:tcPr>
            <w:tcW w:w="1790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A3D1B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5A519C" w:rsidRPr="008A3D1B" w:rsidRDefault="005A519C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A519C" w:rsidRPr="008A3D1B" w:rsidRDefault="005A519C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ШУС, к</w:t>
            </w:r>
            <w:r w:rsidRPr="008A3D1B">
              <w:rPr>
                <w:sz w:val="24"/>
                <w:szCs w:val="24"/>
              </w:rPr>
              <w:t>лассные руководители, родительский комитет</w:t>
            </w:r>
          </w:p>
        </w:tc>
      </w:tr>
    </w:tbl>
    <w:p w:rsidR="005A519C" w:rsidRDefault="005A519C" w:rsidP="005A519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5A519C" w:rsidRDefault="005A519C" w:rsidP="005A519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5A519C" w:rsidRPr="00D1313A" w:rsidRDefault="005A519C" w:rsidP="005A519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5A519C" w:rsidRPr="00D1313A" w:rsidRDefault="005A519C" w:rsidP="005A519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5A519C" w:rsidRPr="00D1313A" w:rsidRDefault="005A519C" w:rsidP="005A519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 сентября: День знаний; </w:t>
      </w:r>
    </w:p>
    <w:p w:rsidR="005A519C" w:rsidRPr="00D1313A" w:rsidRDefault="005A519C" w:rsidP="005A519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сентября: День окончания</w:t>
      </w:r>
      <w:proofErr w:type="gramStart"/>
      <w:r w:rsidRPr="00D1313A">
        <w:rPr>
          <w:color w:val="auto"/>
          <w:sz w:val="28"/>
        </w:rPr>
        <w:t xml:space="preserve"> В</w:t>
      </w:r>
      <w:proofErr w:type="gramEnd"/>
      <w:r w:rsidRPr="00D1313A">
        <w:rPr>
          <w:color w:val="auto"/>
          <w:sz w:val="28"/>
        </w:rPr>
        <w:t>торой мировой войны, День солидарности в борьбе с терроризмом.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5A519C" w:rsidRPr="00D1313A" w:rsidRDefault="005A519C" w:rsidP="005A5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октября: Международный день пожилых людей;</w:t>
      </w:r>
    </w:p>
    <w:p w:rsidR="005A519C" w:rsidRPr="00D1313A" w:rsidRDefault="005A519C" w:rsidP="005A5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4 октября: День защиты животных; </w:t>
      </w:r>
    </w:p>
    <w:p w:rsidR="005A519C" w:rsidRPr="00D1313A" w:rsidRDefault="005A519C" w:rsidP="005A5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октября: День Учителя; </w:t>
      </w:r>
    </w:p>
    <w:p w:rsidR="005A519C" w:rsidRPr="00D1313A" w:rsidRDefault="005A519C" w:rsidP="005A5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5A519C" w:rsidRPr="00D1313A" w:rsidRDefault="005A519C" w:rsidP="005A5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октября: День памяти жертв политических репрессий.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5A519C" w:rsidRPr="00D1313A" w:rsidRDefault="005A519C" w:rsidP="005A519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ноября: День народного единства.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декабря: Международный день инвалидов;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декабря: Битва за Москву, Международный день добровольцев;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6 декабря: День Александра Невского;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9 декабря: День Героев Отечества;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10 декабря: День прав человека;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12 декабря: День Конституции Российской Федерации; </w:t>
      </w:r>
    </w:p>
    <w:p w:rsidR="005A519C" w:rsidRPr="00D1313A" w:rsidRDefault="005A519C" w:rsidP="005A519C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декабря: День спасателя.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5A519C" w:rsidRPr="00D1313A" w:rsidRDefault="005A519C" w:rsidP="005A519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 января: Новый год; </w:t>
      </w:r>
    </w:p>
    <w:p w:rsidR="005A519C" w:rsidRPr="00D1313A" w:rsidRDefault="005A519C" w:rsidP="005A519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января: Рождество Христово;</w:t>
      </w:r>
    </w:p>
    <w:p w:rsidR="005A519C" w:rsidRPr="00D1313A" w:rsidRDefault="005A519C" w:rsidP="005A519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января: «Татьянин день» (праздник студентов);</w:t>
      </w:r>
    </w:p>
    <w:p w:rsidR="005A519C" w:rsidRPr="00D1313A" w:rsidRDefault="005A519C" w:rsidP="005A519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января: День снятия блокады Ленинграда.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:rsidR="005A519C" w:rsidRPr="00D1313A" w:rsidRDefault="005A519C" w:rsidP="005A519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 февраля: День воинской славы России; </w:t>
      </w:r>
    </w:p>
    <w:p w:rsidR="005A519C" w:rsidRPr="00D1313A" w:rsidRDefault="005A519C" w:rsidP="005A519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 февраля: День русской науки;</w:t>
      </w:r>
    </w:p>
    <w:p w:rsidR="005A519C" w:rsidRPr="00D1313A" w:rsidRDefault="005A519C" w:rsidP="005A519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21 февраля: Международный день родного языка; </w:t>
      </w:r>
    </w:p>
    <w:p w:rsidR="005A519C" w:rsidRPr="00D1313A" w:rsidRDefault="005A519C" w:rsidP="005A519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февраля: День защитника Отечества.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5A519C" w:rsidRPr="00D1313A" w:rsidRDefault="005A519C" w:rsidP="005A519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 марта: Международный женский день; </w:t>
      </w:r>
    </w:p>
    <w:p w:rsidR="005A519C" w:rsidRPr="00D1313A" w:rsidRDefault="005A519C" w:rsidP="005A519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марта: День воссоединения Крыма с Россией.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5A519C" w:rsidRPr="00D1313A" w:rsidRDefault="005A519C" w:rsidP="005A519C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апреля: День космонавтики.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5A519C" w:rsidRPr="00D1313A" w:rsidRDefault="005A519C" w:rsidP="005A519C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мая: Праздник Весны и Труда;</w:t>
      </w:r>
    </w:p>
    <w:p w:rsidR="005A519C" w:rsidRPr="00D1313A" w:rsidRDefault="005A519C" w:rsidP="005A519C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9 мая: День Победы; </w:t>
      </w:r>
    </w:p>
    <w:p w:rsidR="005A519C" w:rsidRPr="00D1313A" w:rsidRDefault="005A519C" w:rsidP="005A519C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мая: День славянской письменности и культуры.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5A519C" w:rsidRPr="00D1313A" w:rsidRDefault="005A519C" w:rsidP="005A519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 июня: Международный день защиты детей; </w:t>
      </w:r>
    </w:p>
    <w:p w:rsidR="005A519C" w:rsidRPr="00D1313A" w:rsidRDefault="005A519C" w:rsidP="005A519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июня: День эколога; </w:t>
      </w:r>
    </w:p>
    <w:p w:rsidR="005A519C" w:rsidRPr="00D1313A" w:rsidRDefault="005A519C" w:rsidP="005A519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6 июня: Пушкинский день России; </w:t>
      </w:r>
    </w:p>
    <w:p w:rsidR="005A519C" w:rsidRPr="00D1313A" w:rsidRDefault="005A519C" w:rsidP="005A519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12 июня: День России; </w:t>
      </w:r>
    </w:p>
    <w:p w:rsidR="005A519C" w:rsidRPr="00D1313A" w:rsidRDefault="005A519C" w:rsidP="005A519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22 июня: День памяти и скорби; 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5A519C" w:rsidRPr="00D1313A" w:rsidRDefault="005A519C" w:rsidP="005A519C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июля: День семьи, любви и верности.</w:t>
      </w:r>
    </w:p>
    <w:p w:rsidR="005A519C" w:rsidRPr="00D1313A" w:rsidRDefault="005A519C" w:rsidP="005A519C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Август: </w:t>
      </w:r>
    </w:p>
    <w:p w:rsidR="005A519C" w:rsidRPr="00D1313A" w:rsidRDefault="005A519C" w:rsidP="005A519C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августа: День Государственного флага Российской Федерации;</w:t>
      </w:r>
    </w:p>
    <w:p w:rsidR="005A519C" w:rsidRPr="00D1313A" w:rsidRDefault="005A519C" w:rsidP="005A519C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августа: День воинской славы России.</w:t>
      </w:r>
    </w:p>
    <w:p w:rsidR="005A519C" w:rsidRDefault="005A519C" w:rsidP="005A519C"/>
    <w:p w:rsidR="005F45D5" w:rsidRDefault="005F45D5"/>
    <w:sectPr w:rsidR="005F45D5" w:rsidSect="00774F44">
      <w:footerReference w:type="default" r:id="rId5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F5" w:rsidRPr="00E91703" w:rsidRDefault="00D976A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642267">
      <w:rPr>
        <w:noProof/>
        <w:sz w:val="24"/>
        <w:szCs w:val="24"/>
      </w:rPr>
      <w:t>7</w:t>
    </w:r>
    <w:r w:rsidRPr="00E91703">
      <w:rPr>
        <w:sz w:val="24"/>
        <w:szCs w:val="24"/>
      </w:rPr>
      <w:fldChar w:fldCharType="end"/>
    </w:r>
  </w:p>
  <w:p w:rsidR="001E4FF5" w:rsidRPr="00E91703" w:rsidRDefault="00D976A1">
    <w:pPr>
      <w:pStyle w:val="a3"/>
      <w:jc w:val="center"/>
      <w:rPr>
        <w:szCs w:val="24"/>
      </w:rPr>
    </w:pPr>
  </w:p>
  <w:p w:rsidR="001E4FF5" w:rsidRDefault="00D976A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B90394"/>
    <w:multiLevelType w:val="hybridMultilevel"/>
    <w:tmpl w:val="EE6C3552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9C"/>
    <w:rsid w:val="005A519C"/>
    <w:rsid w:val="005F45D5"/>
    <w:rsid w:val="0064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19C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5A519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A519C"/>
    <w:pPr>
      <w:widowControl/>
      <w:ind w:left="400"/>
    </w:pPr>
    <w:rPr>
      <w:rFonts w:ascii="??" w:hAnsi="??"/>
    </w:rPr>
  </w:style>
  <w:style w:type="character" w:customStyle="1" w:styleId="a6">
    <w:name w:val="Абзац списка Знак"/>
    <w:basedOn w:val="a0"/>
    <w:link w:val="a5"/>
    <w:uiPriority w:val="34"/>
    <w:rsid w:val="005A519C"/>
    <w:rPr>
      <w:rFonts w:ascii="??" w:eastAsia="Times New Roman" w:hAnsi="??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5A51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Kyren1</dc:creator>
  <cp:keywords/>
  <dc:description/>
  <cp:lastModifiedBy>Kyren1</cp:lastModifiedBy>
  <cp:revision>4</cp:revision>
  <dcterms:created xsi:type="dcterms:W3CDTF">2025-03-20T01:20:00Z</dcterms:created>
  <dcterms:modified xsi:type="dcterms:W3CDTF">2025-03-20T01:31:00Z</dcterms:modified>
</cp:coreProperties>
</file>