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0" w:rsidRPr="005B61F4" w:rsidRDefault="00E333B0" w:rsidP="005B61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1F4">
        <w:rPr>
          <w:rFonts w:ascii="Times New Roman" w:eastAsia="Calibri" w:hAnsi="Times New Roman" w:cs="Times New Roman"/>
          <w:sz w:val="24"/>
          <w:szCs w:val="24"/>
        </w:rPr>
        <w:t>МКУ «Управления образования Администрации Тункинский район»</w:t>
      </w:r>
    </w:p>
    <w:p w:rsidR="00B836FD" w:rsidRPr="005B61F4" w:rsidRDefault="00026C8F" w:rsidP="005B61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1F4">
        <w:rPr>
          <w:rFonts w:ascii="Times New Roman" w:eastAsia="Calibri" w:hAnsi="Times New Roman" w:cs="Times New Roman"/>
          <w:sz w:val="24"/>
          <w:szCs w:val="24"/>
        </w:rPr>
        <w:t xml:space="preserve">МБОУ « </w:t>
      </w:r>
      <w:proofErr w:type="spellStart"/>
      <w:r w:rsidRPr="005B61F4">
        <w:rPr>
          <w:rFonts w:ascii="Times New Roman" w:eastAsia="Calibri" w:hAnsi="Times New Roman" w:cs="Times New Roman"/>
          <w:sz w:val="24"/>
          <w:szCs w:val="24"/>
        </w:rPr>
        <w:t>Кыренская</w:t>
      </w:r>
      <w:proofErr w:type="spellEnd"/>
      <w:r w:rsidRPr="005B61F4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B836FD" w:rsidRPr="005B61F4" w:rsidRDefault="00B836FD" w:rsidP="005B61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4"/>
        <w:gridCol w:w="5487"/>
      </w:tblGrid>
      <w:tr w:rsidR="00B836FD" w:rsidRPr="005B61F4" w:rsidTr="002D74AB">
        <w:tc>
          <w:tcPr>
            <w:tcW w:w="4219" w:type="dxa"/>
          </w:tcPr>
          <w:p w:rsidR="00AD7B7C" w:rsidRPr="005B61F4" w:rsidRDefault="00AD7B7C" w:rsidP="005B6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D7B7C" w:rsidRPr="005B61F4" w:rsidRDefault="00AD7B7C" w:rsidP="005B6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836FD" w:rsidRPr="005B61F4" w:rsidRDefault="00B836FD" w:rsidP="005B61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36FD" w:rsidRPr="005B61F4" w:rsidRDefault="00B836FD" w:rsidP="005B6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B61F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</w:t>
            </w:r>
          </w:p>
          <w:p w:rsidR="00B836FD" w:rsidRPr="005B61F4" w:rsidRDefault="00B836FD" w:rsidP="005B6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836FD" w:rsidRPr="005B61F4" w:rsidRDefault="00B836FD" w:rsidP="005B61F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836FD" w:rsidRPr="005B61F4" w:rsidRDefault="00B836FD" w:rsidP="005B61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1F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</w:p>
    <w:p w:rsidR="00D11645" w:rsidRDefault="00D11645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</w:p>
    <w:p w:rsidR="00B836FD" w:rsidRPr="00E333B0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E333B0">
        <w:rPr>
          <w:rFonts w:ascii="Times New Roman" w:eastAsia="Calibri" w:hAnsi="Times New Roman" w:cs="Times New Roman"/>
          <w:sz w:val="72"/>
          <w:szCs w:val="72"/>
        </w:rPr>
        <w:t>Программа</w:t>
      </w:r>
    </w:p>
    <w:p w:rsidR="00B836FD" w:rsidRPr="00E333B0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E333B0">
        <w:rPr>
          <w:rFonts w:ascii="Times New Roman" w:eastAsia="Calibri" w:hAnsi="Times New Roman" w:cs="Times New Roman"/>
          <w:sz w:val="72"/>
          <w:szCs w:val="72"/>
        </w:rPr>
        <w:t>лагеря труда и отдыха</w:t>
      </w:r>
    </w:p>
    <w:p w:rsidR="00D11645" w:rsidRPr="00E333B0" w:rsidRDefault="00D11645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i/>
          <w:color w:val="FF0000"/>
          <w:sz w:val="72"/>
          <w:szCs w:val="72"/>
        </w:rPr>
      </w:pPr>
    </w:p>
    <w:p w:rsidR="00B836FD" w:rsidRPr="00E333B0" w:rsidRDefault="00E333B0" w:rsidP="00E333B0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«</w:t>
      </w:r>
      <w:r w:rsidR="000A4365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Радость</w:t>
      </w:r>
      <w:r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»</w:t>
      </w:r>
    </w:p>
    <w:p w:rsid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33B0" w:rsidRDefault="00E333B0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33B0" w:rsidRDefault="00E333B0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33B0" w:rsidRPr="00B836FD" w:rsidRDefault="00E333B0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832DE5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детей: 16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- 17 лет;</w:t>
      </w: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Срок реализации:  1 год.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  <w:r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5B61F4" w:rsidRDefault="00832DE5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026C8F" w:rsidRPr="005B61F4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026C8F" w:rsidRPr="005B61F4">
        <w:rPr>
          <w:rFonts w:ascii="Times New Roman" w:eastAsia="Calibri" w:hAnsi="Times New Roman" w:cs="Times New Roman"/>
          <w:sz w:val="24"/>
          <w:szCs w:val="24"/>
        </w:rPr>
        <w:t>ырен</w:t>
      </w:r>
      <w:r w:rsidR="00B13D2F" w:rsidRPr="005B6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C8F" w:rsidRPr="005B61F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836FD" w:rsidRPr="005B61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6C8F" w:rsidRDefault="00026C8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</w:t>
      </w:r>
      <w:r w:rsidR="005B6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A4365">
        <w:rPr>
          <w:rFonts w:ascii="Times New Roman" w:hAnsi="Times New Roman" w:cs="Times New Roman"/>
          <w:bCs/>
          <w:sz w:val="28"/>
          <w:szCs w:val="28"/>
        </w:rPr>
        <w:t>Радость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1645" w:rsidRDefault="00D116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360"/>
      </w:tblGrid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B836FD" w:rsidRPr="00B836FD" w:rsidRDefault="00B836FD" w:rsidP="005B61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лагеря труда и отдыха «</w:t>
            </w:r>
            <w:r w:rsidR="000A4365">
              <w:rPr>
                <w:rFonts w:ascii="Times New Roman" w:eastAsia="Calibri" w:hAnsi="Times New Roman" w:cs="Times New Roman"/>
                <w:sz w:val="28"/>
                <w:szCs w:val="28"/>
              </w:rPr>
              <w:t>Радость</w:t>
            </w:r>
            <w:r w:rsidR="005B6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                               МБОУ  </w:t>
            </w:r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>Кыренская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B836FD" w:rsidRPr="00B836FD" w:rsidRDefault="00026C8F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510194" w:rsidRDefault="00510194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Кырмыгенова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Валерия Анатольевна, учитель химии 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B61F4" w:rsidRPr="00B836FD" w:rsidRDefault="00510194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89140546647 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5B61F4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оптимальных</w:t>
            </w:r>
            <w:proofErr w:type="gramEnd"/>
          </w:p>
          <w:p w:rsidR="005B61F4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условий по предотвращению правонарушений и преступлений среди несовершеннолетних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период летних каникул, организация каникулярной занятости подростков, трудоустройство. </w:t>
            </w:r>
          </w:p>
          <w:p w:rsidR="00B836FD" w:rsidRPr="00B836FD" w:rsidRDefault="00B836FD" w:rsidP="005B6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B836FD" w:rsidRPr="00B836FD" w:rsidRDefault="00B836FD" w:rsidP="005B61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 Профилактика безнадзорности, правонарушений подростков. 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B836FD" w:rsidRPr="00B836FD" w:rsidRDefault="00B836FD" w:rsidP="00026C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</w:t>
            </w:r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>Кыренская</w:t>
            </w:r>
            <w:proofErr w:type="spellEnd"/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B836FD" w:rsidRPr="00B836FD" w:rsidRDefault="00B836FD" w:rsidP="00026C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6C8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Бурятия. Тункинский район, с.Кырен, ул.Ленина 65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B836FD" w:rsidRPr="00B836FD" w:rsidRDefault="00435972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–</w:t>
            </w:r>
            <w:r w:rsidR="00FB622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B836FD" w:rsidRPr="00B836FD" w:rsidRDefault="0004636B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-17 лет</w:t>
            </w:r>
          </w:p>
        </w:tc>
      </w:tr>
    </w:tbl>
    <w:p w:rsidR="00F57378" w:rsidRDefault="00F57378" w:rsidP="00DD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F57378" w:rsidRDefault="00F57378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обеспечение: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Конвенция о правах ребенка (одобрена Генеральной Ассамблеей ООН 20.11.1989) 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29.12.2012г. № 273-ФЗ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Типовое положение о детском оздоровительном лагере (утв. письмом Минздравсоцразвития России от 15.04.2011 № 18-2/10/1-2188).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 летнем оздоровительном лагере;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Должностные инструкции работников лагеря;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Заявления родителей;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 с родителями;</w:t>
      </w:r>
    </w:p>
    <w:p w:rsidR="00F57378" w:rsidRDefault="00F57378" w:rsidP="005B61F4">
      <w:pPr>
        <w:spacing w:before="100" w:beforeAutospacing="1" w:after="75"/>
        <w:contextualSpacing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 приёмки лагеря.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лагерной смены осуществляется </w:t>
      </w:r>
      <w:r w:rsidR="006123C5">
        <w:rPr>
          <w:rFonts w:ascii="Times New Roman" w:eastAsia="Calibri" w:hAnsi="Times New Roman" w:cs="Times New Roman"/>
          <w:sz w:val="28"/>
          <w:szCs w:val="28"/>
        </w:rPr>
        <w:t>одним отрядом с наполняемостью 25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Трудовой лагерь при школ</w:t>
      </w:r>
      <w:r w:rsidR="006123C5">
        <w:rPr>
          <w:rFonts w:ascii="Times New Roman" w:eastAsia="Calibri" w:hAnsi="Times New Roman" w:cs="Times New Roman"/>
          <w:sz w:val="28"/>
          <w:szCs w:val="28"/>
        </w:rPr>
        <w:t xml:space="preserve">е организуется из учащихся 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10-х классов на 18 к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2659"/>
      </w:tblGrid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836FD" w:rsidTr="002D74AB">
        <w:trPr>
          <w:trHeight w:val="983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10-х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планированию летней занятости детей;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учащимися: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анкетирования;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Разработка документации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штатное расписание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rPr>
          <w:trHeight w:val="1979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rPr>
          <w:trHeight w:val="1554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836FD" w:rsidRPr="00B836FD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B836FD" w:rsidRDefault="00B836F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–социально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B836FD" w:rsidRPr="002D74AB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</w:t>
      </w:r>
      <w:r w:rsidR="00435972">
        <w:rPr>
          <w:rFonts w:ascii="Times New Roman" w:eastAsia="Calibri" w:hAnsi="Times New Roman" w:cs="Times New Roman"/>
          <w:sz w:val="28"/>
          <w:szCs w:val="28"/>
        </w:rPr>
        <w:t>в течение одной лагерной смены.</w:t>
      </w:r>
    </w:p>
    <w:p w:rsidR="00B836FD" w:rsidRPr="002D74AB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Основной состав лагеря – </w:t>
      </w:r>
      <w:r w:rsidR="007E3994">
        <w:rPr>
          <w:rFonts w:ascii="Times New Roman" w:eastAsia="Calibri" w:hAnsi="Times New Roman" w:cs="Times New Roman"/>
          <w:sz w:val="28"/>
          <w:szCs w:val="28"/>
        </w:rPr>
        <w:t>это учащиеся школы в возрасте 16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смены о</w:t>
      </w:r>
      <w:r w:rsidR="002860D1">
        <w:rPr>
          <w:rFonts w:ascii="Times New Roman" w:eastAsia="Calibri" w:hAnsi="Times New Roman" w:cs="Times New Roman"/>
          <w:sz w:val="28"/>
          <w:szCs w:val="28"/>
        </w:rPr>
        <w:t>существляется в  отряде из 25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МАТЕРИАЛЬНО – ТЕХНИЧЕСКОЕ ОБЕСПЕЧЕНИЕ ПРОГРАММЫ:</w:t>
      </w: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МБОУ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7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35972">
        <w:rPr>
          <w:rFonts w:ascii="Times New Roman" w:eastAsia="Calibri" w:hAnsi="Times New Roman" w:cs="Times New Roman"/>
          <w:sz w:val="28"/>
          <w:szCs w:val="28"/>
        </w:rPr>
        <w:t>Кыренская</w:t>
      </w:r>
      <w:proofErr w:type="spellEnd"/>
      <w:r w:rsidR="00435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345">
        <w:rPr>
          <w:rFonts w:ascii="Times New Roman" w:eastAsia="Calibri" w:hAnsi="Times New Roman" w:cs="Times New Roman"/>
          <w:sz w:val="28"/>
          <w:szCs w:val="28"/>
        </w:rPr>
        <w:t>СОШ</w:t>
      </w:r>
      <w:r w:rsidR="00435972">
        <w:rPr>
          <w:rFonts w:ascii="Times New Roman" w:eastAsia="Calibri" w:hAnsi="Times New Roman" w:cs="Times New Roman"/>
          <w:sz w:val="28"/>
          <w:szCs w:val="28"/>
        </w:rPr>
        <w:t>»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, спортивная площадка, 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медицинский кабинет, кабинеты: комната отдыха, актовый зал, </w:t>
      </w:r>
      <w:r w:rsidRPr="00B836FD">
        <w:rPr>
          <w:rFonts w:ascii="Times New Roman" w:eastAsia="Calibri" w:hAnsi="Times New Roman" w:cs="Times New Roman"/>
          <w:sz w:val="28"/>
          <w:szCs w:val="28"/>
        </w:rPr>
        <w:t>библиотека, спортивный зал.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Pr="00B836FD" w:rsidRDefault="00B836FD" w:rsidP="00B836FD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Перчатки для сельскохозяйственных работ</w:t>
      </w:r>
    </w:p>
    <w:p w:rsidR="00B836FD" w:rsidRPr="00B836FD" w:rsidRDefault="00B836FD" w:rsidP="005B61F4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Садовый и уборочный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Аппаратура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Предметы быта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ab/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КАДРОВОЕ ОБЕСПЕЧЕНИЕ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начальник лагеря, руководитель программы;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заведующий хозяйством;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5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учитель по физкультуре;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воспитатель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библиотекарь.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5B61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  <w:r w:rsidR="005B6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беседы,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B836FD" w:rsidRPr="00B836FD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3427"/>
        <w:gridCol w:w="3827"/>
        <w:gridCol w:w="2552"/>
      </w:tblGrid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5B61F4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B61F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Педагогическое наблюдение, беседы, анкеты, соревнования, игры – турниры.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836FD" w:rsidTr="00D6234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D62345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836FD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Психологические тесты.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Ежедневная рефлексия в отряде и лагере.</w:t>
      </w:r>
    </w:p>
    <w:p w:rsidR="00B836FD" w:rsidRPr="0011372E" w:rsidRDefault="0011372E" w:rsidP="0011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Оформление фотогазеты.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2860D1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</w:t>
      </w:r>
    </w:p>
    <w:p w:rsidR="0011372E" w:rsidRPr="00AE6EB9" w:rsidRDefault="002860D1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«Радость»</w:t>
      </w:r>
      <w:r w:rsidR="0011372E"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7"/>
        <w:gridCol w:w="4334"/>
      </w:tblGrid>
      <w:tr w:rsidR="0011372E" w:rsidRPr="00DE115E" w:rsidTr="0011372E">
        <w:tc>
          <w:tcPr>
            <w:tcW w:w="5237" w:type="dxa"/>
            <w:vMerge w:val="restart"/>
          </w:tcPr>
          <w:p w:rsidR="0011372E" w:rsidRPr="00DE115E" w:rsidRDefault="0011372E" w:rsidP="00F5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DE115E" w:rsidTr="0011372E">
        <w:tc>
          <w:tcPr>
            <w:tcW w:w="5237" w:type="dxa"/>
            <w:vMerge/>
          </w:tcPr>
          <w:p w:rsidR="0011372E" w:rsidRPr="00DE115E" w:rsidRDefault="0011372E" w:rsidP="00F5737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14.30 часов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9.2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9.20 – 9.4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12.1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 – 13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14.30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</w:tr>
    </w:tbl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A82690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Уход за клумбами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Уборка  травы на пришкольной территории.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Уборка </w:t>
      </w:r>
      <w:r w:rsidR="00A82690">
        <w:rPr>
          <w:rFonts w:ascii="Times New Roman" w:eastAsia="Calibri" w:hAnsi="Times New Roman" w:cs="Times New Roman"/>
          <w:sz w:val="28"/>
          <w:szCs w:val="28"/>
        </w:rPr>
        <w:t>территории школы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Подготовка к утилизации старой школьной мебели.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Подготовка  книг из школьной библиотеки к сдаче на макулатуру.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в ремонте книг </w:t>
      </w:r>
      <w:r w:rsidR="00A82690">
        <w:rPr>
          <w:rFonts w:ascii="Times New Roman" w:eastAsia="Calibri" w:hAnsi="Times New Roman" w:cs="Times New Roman"/>
          <w:sz w:val="28"/>
          <w:szCs w:val="28"/>
        </w:rPr>
        <w:t xml:space="preserve">районной </w:t>
      </w:r>
      <w:r w:rsidRPr="00AE6EB9">
        <w:rPr>
          <w:rFonts w:ascii="Times New Roman" w:eastAsia="Calibri" w:hAnsi="Times New Roman" w:cs="Times New Roman"/>
          <w:sz w:val="28"/>
          <w:szCs w:val="28"/>
        </w:rPr>
        <w:t>библиотеке.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11372E" w:rsidRPr="00AE6EB9" w:rsidRDefault="00A82690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Уборка вдоль берега реки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Кыренка</w:t>
      </w:r>
      <w:proofErr w:type="spellEnd"/>
      <w:r w:rsidR="00113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Оказание помощи по благоустройству территории</w:t>
      </w:r>
      <w:r w:rsidR="00A82690">
        <w:rPr>
          <w:rFonts w:ascii="Times New Roman" w:eastAsia="Calibri" w:hAnsi="Times New Roman" w:cs="Times New Roman"/>
          <w:sz w:val="28"/>
          <w:szCs w:val="28"/>
        </w:rPr>
        <w:t xml:space="preserve"> дацана,</w:t>
      </w: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 церкви в селе </w:t>
      </w:r>
      <w:r w:rsidR="00A82690">
        <w:rPr>
          <w:rFonts w:ascii="Times New Roman" w:eastAsia="Calibri" w:hAnsi="Times New Roman" w:cs="Times New Roman"/>
          <w:sz w:val="28"/>
          <w:szCs w:val="28"/>
        </w:rPr>
        <w:t>Кырен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690" w:rsidRDefault="00A8269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РАБОТЫ ЛАГЕРЯ ТРУДА И ОТДЫХА  </w:t>
      </w:r>
      <w:r w:rsidR="002860D1">
        <w:rPr>
          <w:rFonts w:ascii="Times New Roman" w:eastAsia="Calibri" w:hAnsi="Times New Roman" w:cs="Times New Roman"/>
          <w:b/>
          <w:bCs/>
          <w:sz w:val="28"/>
          <w:szCs w:val="28"/>
        </w:rPr>
        <w:t>С ДНЕВНЫМ ПРЕБЫВАНИЕМ « Радость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» 01.06.20</w:t>
      </w:r>
      <w:r w:rsidR="00A82690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860D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A826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</w:t>
      </w:r>
      <w:r w:rsidR="00D1164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82690">
        <w:rPr>
          <w:rFonts w:ascii="Times New Roman" w:eastAsia="Calibri" w:hAnsi="Times New Roman" w:cs="Times New Roman"/>
          <w:b/>
          <w:bCs/>
          <w:sz w:val="28"/>
          <w:szCs w:val="28"/>
        </w:rPr>
        <w:t>.06.202</w:t>
      </w:r>
      <w:r w:rsidR="002860D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5B61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B836FD" w:rsidRPr="00B836FD" w:rsidTr="002D74AB">
        <w:trPr>
          <w:trHeight w:val="431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836FD" w:rsidTr="002D74AB">
        <w:trPr>
          <w:trHeight w:val="240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режимом, планом работы, анкетирование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 и садовым инвентарём</w:t>
            </w:r>
          </w:p>
          <w:p w:rsid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безопасного поведения на улице и дома.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сант» – благоустройство цветников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ремонт изгороди пришкольного участка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в рамках Международного дня друзей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685A"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FA685A" w:rsidRPr="00B836FD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 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Спортивно-развлекательная</w:t>
            </w:r>
            <w:r w:rsidR="00AD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</w:p>
        </w:tc>
      </w:tr>
      <w:tr w:rsidR="00B836FD" w:rsidRPr="00B836FD" w:rsidTr="002D74AB">
        <w:trPr>
          <w:trHeight w:val="116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D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цветника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 : волейбол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6FD" w:rsidRPr="00B836FD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работа по дизайну школьного двора.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по ПДД</w:t>
            </w:r>
          </w:p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Конкурс флэшмобов.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</w:t>
            </w:r>
            <w:r w:rsidR="00AD7B7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тие в ремонте книг в районн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 библиотеке.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ремонт  мебели, уборка классов.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участке.</w:t>
            </w:r>
          </w:p>
          <w:p w:rsidR="00B836FD" w:rsidRPr="00B836FD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AD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пришкольном участке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B836FD" w:rsidTr="002D74AB">
        <w:trPr>
          <w:trHeight w:val="1195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работа на пришкольном участке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«Первая помощь при обмороке, солнечном и тепловом ударе»</w:t>
            </w:r>
          </w:p>
        </w:tc>
      </w:tr>
      <w:tr w:rsidR="00B836FD" w:rsidRPr="00B836FD" w:rsidTr="002D74AB">
        <w:trPr>
          <w:trHeight w:val="91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836FD" w:rsidRPr="00B836FD" w:rsidRDefault="00267F1A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836FD" w:rsidRDefault="00B836FD" w:rsidP="00AD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</w:t>
            </w:r>
            <w:r w:rsidR="00D9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</w:t>
            </w:r>
          </w:p>
        </w:tc>
      </w:tr>
      <w:tr w:rsidR="00B836FD" w:rsidRPr="00B836FD" w:rsidTr="002D74AB">
        <w:trPr>
          <w:trHeight w:val="954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B836FD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«Трудовой десант» - работа на пришкольном участке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F1A" w:rsidRP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6FD" w:rsidRPr="00B836FD" w:rsidTr="00DD2304">
        <w:trPr>
          <w:trHeight w:val="1531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День памяти и скорби. Возл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ожение цветов к обелиску воинам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погибшим в годы Великой Отечественной войны.</w:t>
            </w:r>
          </w:p>
          <w:p w:rsidR="00267F1A" w:rsidRPr="00267F1A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:rsidR="00B836FD" w:rsidRPr="00B836FD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  Подведение итогов смены</w:t>
            </w:r>
          </w:p>
        </w:tc>
      </w:tr>
      <w:tr w:rsidR="00DD2304" w:rsidRPr="00B836FD" w:rsidTr="00DD2304">
        <w:trPr>
          <w:trHeight w:val="675"/>
        </w:trPr>
        <w:tc>
          <w:tcPr>
            <w:tcW w:w="797" w:type="pct"/>
          </w:tcPr>
          <w:p w:rsidR="00DD2304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день</w:t>
            </w:r>
          </w:p>
          <w:p w:rsidR="00DD2304" w:rsidRPr="00B836FD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DD2304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DD2304" w:rsidRPr="00B836FD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участке.</w:t>
            </w:r>
          </w:p>
          <w:p w:rsidR="00DD2304" w:rsidRPr="00267F1A" w:rsidRDefault="00DD2304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D2304" w:rsidRPr="00B836FD" w:rsidTr="00DD2304">
        <w:trPr>
          <w:trHeight w:val="600"/>
        </w:trPr>
        <w:tc>
          <w:tcPr>
            <w:tcW w:w="797" w:type="pct"/>
          </w:tcPr>
          <w:p w:rsidR="00DD2304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</w:t>
            </w:r>
          </w:p>
          <w:p w:rsidR="00DD2304" w:rsidRPr="00B836FD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DD2304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DD2304" w:rsidRPr="00B836FD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участке.</w:t>
            </w:r>
          </w:p>
          <w:p w:rsidR="00DD2304" w:rsidRPr="00267F1A" w:rsidRDefault="00DD2304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D2304" w:rsidRPr="00B836FD" w:rsidTr="00DD2304">
        <w:trPr>
          <w:trHeight w:val="390"/>
        </w:trPr>
        <w:tc>
          <w:tcPr>
            <w:tcW w:w="797" w:type="pct"/>
          </w:tcPr>
          <w:p w:rsidR="00DD2304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</w:p>
          <w:p w:rsidR="00DD2304" w:rsidRPr="00B836FD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DD2304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DD2304" w:rsidRPr="00B836FD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участке.</w:t>
            </w:r>
          </w:p>
          <w:p w:rsidR="00DD2304" w:rsidRPr="00267F1A" w:rsidRDefault="00DD2304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D2304" w:rsidRPr="00B836FD" w:rsidTr="00DD2304">
        <w:trPr>
          <w:trHeight w:val="480"/>
        </w:trPr>
        <w:tc>
          <w:tcPr>
            <w:tcW w:w="797" w:type="pct"/>
          </w:tcPr>
          <w:p w:rsidR="00DD2304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19день</w:t>
            </w:r>
          </w:p>
          <w:p w:rsidR="00DD2304" w:rsidRPr="00B836FD" w:rsidRDefault="00DD230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DD2304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DD2304" w:rsidRPr="00B836FD" w:rsidRDefault="00DD2304" w:rsidP="00DD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участке.</w:t>
            </w:r>
          </w:p>
          <w:p w:rsidR="00DD2304" w:rsidRPr="00267F1A" w:rsidRDefault="00DD2304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D116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D116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программ. владеете,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Из ребят мне было интересно общаться с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Из взрослых мне было интересно работать с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Я участвовал в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6. Я научился_______________________, благодаря_____________________.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24563E" w:rsidRDefault="00B836FD" w:rsidP="00D116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sectPr w:rsidR="00B836FD" w:rsidRPr="0024563E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07"/>
    <w:rsid w:val="000066B9"/>
    <w:rsid w:val="00026C8F"/>
    <w:rsid w:val="000432EB"/>
    <w:rsid w:val="0004636B"/>
    <w:rsid w:val="000A4365"/>
    <w:rsid w:val="0011372E"/>
    <w:rsid w:val="001949B7"/>
    <w:rsid w:val="0019752C"/>
    <w:rsid w:val="0024563E"/>
    <w:rsid w:val="00267F1A"/>
    <w:rsid w:val="002860D1"/>
    <w:rsid w:val="002D74AB"/>
    <w:rsid w:val="003619E8"/>
    <w:rsid w:val="003B01EA"/>
    <w:rsid w:val="00425C40"/>
    <w:rsid w:val="00435972"/>
    <w:rsid w:val="00510194"/>
    <w:rsid w:val="005528F2"/>
    <w:rsid w:val="0058219F"/>
    <w:rsid w:val="005B61F4"/>
    <w:rsid w:val="005D7556"/>
    <w:rsid w:val="006123C5"/>
    <w:rsid w:val="00650D57"/>
    <w:rsid w:val="00681D38"/>
    <w:rsid w:val="006863D6"/>
    <w:rsid w:val="007B5209"/>
    <w:rsid w:val="007E3994"/>
    <w:rsid w:val="007E45C3"/>
    <w:rsid w:val="007E6119"/>
    <w:rsid w:val="00801340"/>
    <w:rsid w:val="00832DE5"/>
    <w:rsid w:val="008E558D"/>
    <w:rsid w:val="00A33F0B"/>
    <w:rsid w:val="00A82690"/>
    <w:rsid w:val="00AD7B7C"/>
    <w:rsid w:val="00AE1F7D"/>
    <w:rsid w:val="00B13D2F"/>
    <w:rsid w:val="00B73472"/>
    <w:rsid w:val="00B836FD"/>
    <w:rsid w:val="00BC2CDC"/>
    <w:rsid w:val="00BE45A1"/>
    <w:rsid w:val="00C13645"/>
    <w:rsid w:val="00C24067"/>
    <w:rsid w:val="00CA7DB4"/>
    <w:rsid w:val="00D11645"/>
    <w:rsid w:val="00D62345"/>
    <w:rsid w:val="00D9443F"/>
    <w:rsid w:val="00DD2304"/>
    <w:rsid w:val="00E333B0"/>
    <w:rsid w:val="00E60F07"/>
    <w:rsid w:val="00E6332D"/>
    <w:rsid w:val="00E906A2"/>
    <w:rsid w:val="00F36178"/>
    <w:rsid w:val="00F57378"/>
    <w:rsid w:val="00F57C23"/>
    <w:rsid w:val="00FA685A"/>
    <w:rsid w:val="00F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EXPERT</cp:lastModifiedBy>
  <cp:revision>11</cp:revision>
  <cp:lastPrinted>2023-02-13T02:18:00Z</cp:lastPrinted>
  <dcterms:created xsi:type="dcterms:W3CDTF">2024-03-20T05:05:00Z</dcterms:created>
  <dcterms:modified xsi:type="dcterms:W3CDTF">2025-03-18T03:03:00Z</dcterms:modified>
</cp:coreProperties>
</file>