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6D4" w:rsidRPr="009036D4" w:rsidRDefault="009036D4" w:rsidP="009036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Контингент учащихся МБОУ «Кыренская СОШ»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3534"/>
        <w:gridCol w:w="1961"/>
        <w:gridCol w:w="1575"/>
        <w:gridCol w:w="1685"/>
      </w:tblGrid>
      <w:tr w:rsidR="009036D4" w:rsidRPr="00FC3CF9" w:rsidTr="00FB68E1">
        <w:tc>
          <w:tcPr>
            <w:tcW w:w="3534" w:type="dxa"/>
          </w:tcPr>
          <w:p w:rsidR="009036D4" w:rsidRPr="00FC3CF9" w:rsidRDefault="009036D4" w:rsidP="00FB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61" w:type="dxa"/>
          </w:tcPr>
          <w:p w:rsidR="009036D4" w:rsidRPr="00FC3CF9" w:rsidRDefault="009036D4" w:rsidP="00FB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9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</w:p>
          <w:p w:rsidR="009036D4" w:rsidRPr="00FC3CF9" w:rsidRDefault="009036D4" w:rsidP="00FB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75" w:type="dxa"/>
          </w:tcPr>
          <w:p w:rsidR="009036D4" w:rsidRPr="00FC3CF9" w:rsidRDefault="009036D4" w:rsidP="00FB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9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</w:p>
          <w:p w:rsidR="009036D4" w:rsidRPr="00FC3CF9" w:rsidRDefault="009036D4" w:rsidP="00FB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85" w:type="dxa"/>
          </w:tcPr>
          <w:p w:rsidR="009036D4" w:rsidRDefault="009036D4" w:rsidP="00FB68E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9036D4" w:rsidRDefault="009036D4" w:rsidP="00FB68E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9036D4" w:rsidRPr="00FC3CF9" w:rsidRDefault="009036D4" w:rsidP="00FB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D4" w:rsidRPr="00FC3CF9" w:rsidTr="00FB68E1">
        <w:tc>
          <w:tcPr>
            <w:tcW w:w="3534" w:type="dxa"/>
          </w:tcPr>
          <w:p w:rsidR="009036D4" w:rsidRPr="00FC3CF9" w:rsidRDefault="009036D4" w:rsidP="00FB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9036D4" w:rsidRPr="00FC3CF9" w:rsidRDefault="009036D4" w:rsidP="00FB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575" w:type="dxa"/>
          </w:tcPr>
          <w:p w:rsidR="009036D4" w:rsidRPr="00FC3CF9" w:rsidRDefault="009036D4" w:rsidP="00FB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685" w:type="dxa"/>
          </w:tcPr>
          <w:p w:rsidR="009036D4" w:rsidRPr="00FC3CF9" w:rsidRDefault="009036D4" w:rsidP="00FB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9036D4" w:rsidRPr="00FC3CF9" w:rsidTr="00FB68E1">
        <w:tc>
          <w:tcPr>
            <w:tcW w:w="3534" w:type="dxa"/>
          </w:tcPr>
          <w:p w:rsidR="009036D4" w:rsidRPr="00FC3CF9" w:rsidRDefault="009036D4" w:rsidP="00FB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CF9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 на начало учебного года</w:t>
            </w:r>
          </w:p>
        </w:tc>
        <w:tc>
          <w:tcPr>
            <w:tcW w:w="1961" w:type="dxa"/>
          </w:tcPr>
          <w:p w:rsidR="009036D4" w:rsidRPr="00FC3CF9" w:rsidRDefault="009036D4" w:rsidP="00FB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</w:t>
            </w:r>
          </w:p>
        </w:tc>
        <w:tc>
          <w:tcPr>
            <w:tcW w:w="1575" w:type="dxa"/>
          </w:tcPr>
          <w:p w:rsidR="009036D4" w:rsidRPr="00FC3CF9" w:rsidRDefault="009036D4" w:rsidP="00FB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</w:p>
        </w:tc>
        <w:tc>
          <w:tcPr>
            <w:tcW w:w="1685" w:type="dxa"/>
          </w:tcPr>
          <w:p w:rsidR="009036D4" w:rsidRPr="00FC3CF9" w:rsidRDefault="009036D4" w:rsidP="00FB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</w:t>
            </w:r>
          </w:p>
        </w:tc>
      </w:tr>
      <w:tr w:rsidR="009036D4" w:rsidRPr="00FC3CF9" w:rsidTr="00FB68E1">
        <w:tc>
          <w:tcPr>
            <w:tcW w:w="3534" w:type="dxa"/>
          </w:tcPr>
          <w:p w:rsidR="009036D4" w:rsidRPr="00FC3CF9" w:rsidRDefault="009036D4" w:rsidP="00FB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C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несовершеннолетних, состоящих на профилактическом учете ПДН </w:t>
            </w:r>
          </w:p>
        </w:tc>
        <w:tc>
          <w:tcPr>
            <w:tcW w:w="1961" w:type="dxa"/>
          </w:tcPr>
          <w:p w:rsidR="009036D4" w:rsidRPr="00FC3CF9" w:rsidRDefault="009036D4" w:rsidP="00FB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9036D4" w:rsidRPr="00FC3CF9" w:rsidRDefault="009036D4" w:rsidP="00FB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9036D4" w:rsidRPr="00FC3CF9" w:rsidRDefault="009036D4" w:rsidP="00FB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036D4" w:rsidRPr="00FC3CF9" w:rsidTr="00FB68E1">
        <w:tc>
          <w:tcPr>
            <w:tcW w:w="3534" w:type="dxa"/>
          </w:tcPr>
          <w:p w:rsidR="009036D4" w:rsidRPr="00FC3CF9" w:rsidRDefault="009036D4" w:rsidP="00FB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CF9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 или иных законных представителей, отрицательно влияющих на детей, состоящих на профилактическом учете ПДН</w:t>
            </w:r>
          </w:p>
        </w:tc>
        <w:tc>
          <w:tcPr>
            <w:tcW w:w="1961" w:type="dxa"/>
          </w:tcPr>
          <w:p w:rsidR="009036D4" w:rsidRPr="00FC3CF9" w:rsidRDefault="009036D4" w:rsidP="00FB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9036D4" w:rsidRPr="00FC3CF9" w:rsidRDefault="009036D4" w:rsidP="00FB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9036D4" w:rsidRPr="00FC3CF9" w:rsidRDefault="009036D4" w:rsidP="00FB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036D4" w:rsidRPr="00FC3CF9" w:rsidTr="00FB68E1">
        <w:tc>
          <w:tcPr>
            <w:tcW w:w="3534" w:type="dxa"/>
          </w:tcPr>
          <w:p w:rsidR="009036D4" w:rsidRPr="00FC3CF9" w:rsidRDefault="009036D4" w:rsidP="00FB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CF9">
              <w:rPr>
                <w:rFonts w:ascii="Times New Roman" w:hAnsi="Times New Roman" w:cs="Times New Roman"/>
                <w:sz w:val="24"/>
                <w:szCs w:val="24"/>
              </w:rPr>
              <w:t>Количество семей:</w:t>
            </w:r>
          </w:p>
          <w:p w:rsidR="009036D4" w:rsidRPr="00FC3CF9" w:rsidRDefault="009036D4" w:rsidP="00FB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CF9">
              <w:rPr>
                <w:rFonts w:ascii="Times New Roman" w:hAnsi="Times New Roman" w:cs="Times New Roman"/>
                <w:sz w:val="24"/>
                <w:szCs w:val="24"/>
              </w:rPr>
              <w:t>Малообеспеченных,</w:t>
            </w:r>
          </w:p>
          <w:p w:rsidR="009036D4" w:rsidRPr="00FC3CF9" w:rsidRDefault="009036D4" w:rsidP="00FB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CF9">
              <w:rPr>
                <w:rFonts w:ascii="Times New Roman" w:hAnsi="Times New Roman" w:cs="Times New Roman"/>
                <w:sz w:val="24"/>
                <w:szCs w:val="24"/>
              </w:rPr>
              <w:t xml:space="preserve">Многодетных </w:t>
            </w:r>
          </w:p>
        </w:tc>
        <w:tc>
          <w:tcPr>
            <w:tcW w:w="1961" w:type="dxa"/>
          </w:tcPr>
          <w:p w:rsidR="009036D4" w:rsidRDefault="009036D4" w:rsidP="00FB68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D4" w:rsidRDefault="009036D4" w:rsidP="00FB68E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  <w:p w:rsidR="009036D4" w:rsidRPr="00FC3CF9" w:rsidRDefault="009036D4" w:rsidP="00FB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575" w:type="dxa"/>
          </w:tcPr>
          <w:p w:rsidR="009036D4" w:rsidRDefault="009036D4" w:rsidP="00FB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D4" w:rsidRDefault="009036D4" w:rsidP="00FB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  <w:p w:rsidR="009036D4" w:rsidRPr="00FC3CF9" w:rsidRDefault="009036D4" w:rsidP="00FB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685" w:type="dxa"/>
          </w:tcPr>
          <w:p w:rsidR="009036D4" w:rsidRDefault="009036D4" w:rsidP="00FB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D4" w:rsidRDefault="009036D4" w:rsidP="00FB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  <w:p w:rsidR="009036D4" w:rsidRPr="00FC3CF9" w:rsidRDefault="009036D4" w:rsidP="00FB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</w:tr>
      <w:tr w:rsidR="009036D4" w:rsidRPr="00FC3CF9" w:rsidTr="00FB68E1">
        <w:tc>
          <w:tcPr>
            <w:tcW w:w="3534" w:type="dxa"/>
          </w:tcPr>
          <w:p w:rsidR="009036D4" w:rsidRPr="00FC3CF9" w:rsidRDefault="009036D4" w:rsidP="00FB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CF9">
              <w:rPr>
                <w:rFonts w:ascii="Times New Roman" w:hAnsi="Times New Roman" w:cs="Times New Roman"/>
                <w:sz w:val="24"/>
                <w:szCs w:val="24"/>
              </w:rPr>
              <w:t>Количество опекаемых учащихся опекунов</w:t>
            </w:r>
          </w:p>
        </w:tc>
        <w:tc>
          <w:tcPr>
            <w:tcW w:w="1961" w:type="dxa"/>
          </w:tcPr>
          <w:p w:rsidR="009036D4" w:rsidRPr="00FC3CF9" w:rsidRDefault="009036D4" w:rsidP="00FB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75" w:type="dxa"/>
          </w:tcPr>
          <w:p w:rsidR="009036D4" w:rsidRPr="00FC3CF9" w:rsidRDefault="009036D4" w:rsidP="00FB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85" w:type="dxa"/>
          </w:tcPr>
          <w:p w:rsidR="009036D4" w:rsidRPr="00FC3CF9" w:rsidRDefault="009036D4" w:rsidP="00FB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9036D4" w:rsidRPr="00FC3CF9" w:rsidRDefault="009036D4" w:rsidP="009036D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182F" w:rsidRDefault="00CB182F"/>
    <w:sectPr w:rsidR="00CB1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72020"/>
    <w:multiLevelType w:val="hybridMultilevel"/>
    <w:tmpl w:val="17625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D4"/>
    <w:rsid w:val="000B1877"/>
    <w:rsid w:val="009036D4"/>
    <w:rsid w:val="00CB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3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3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</dc:creator>
  <cp:lastModifiedBy>user-0</cp:lastModifiedBy>
  <cp:revision>1</cp:revision>
  <dcterms:created xsi:type="dcterms:W3CDTF">2024-11-20T05:27:00Z</dcterms:created>
  <dcterms:modified xsi:type="dcterms:W3CDTF">2024-11-20T05:30:00Z</dcterms:modified>
</cp:coreProperties>
</file>